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BB" w:rsidRPr="008C30DF" w:rsidRDefault="00F66DE3" w:rsidP="008C30DF">
      <w:pPr>
        <w:jc w:val="left"/>
        <w:rPr>
          <w:rFonts w:eastAsia="华文新魏"/>
          <w:sz w:val="32"/>
        </w:rPr>
      </w:pPr>
      <w:r w:rsidRPr="00F66DE3">
        <w:rPr>
          <w:rFonts w:eastAsia="华文新魏" w:hint="eastAsia"/>
          <w:sz w:val="30"/>
          <w:szCs w:val="30"/>
        </w:rPr>
        <w:t>附件</w:t>
      </w:r>
      <w:r w:rsidR="00784EEC">
        <w:rPr>
          <w:rFonts w:eastAsia="华文新魏" w:hint="eastAsia"/>
          <w:sz w:val="30"/>
          <w:szCs w:val="30"/>
        </w:rPr>
        <w:t>1</w:t>
      </w:r>
      <w:r w:rsidRPr="00F66DE3">
        <w:rPr>
          <w:rFonts w:eastAsia="华文新魏" w:hint="eastAsia"/>
          <w:sz w:val="30"/>
          <w:szCs w:val="30"/>
        </w:rPr>
        <w:t>:</w:t>
      </w:r>
      <w:r w:rsidR="004562B2">
        <w:rPr>
          <w:rFonts w:eastAsia="华文新魏" w:hint="eastAsia"/>
          <w:sz w:val="32"/>
        </w:rPr>
        <w:t xml:space="preserve"> </w:t>
      </w:r>
      <w:r>
        <w:rPr>
          <w:rFonts w:eastAsia="华文新魏" w:hint="eastAsia"/>
          <w:sz w:val="32"/>
        </w:rPr>
        <w:t xml:space="preserve">              </w:t>
      </w:r>
      <w:r w:rsidRPr="008C30DF">
        <w:rPr>
          <w:rFonts w:eastAsia="华文新魏" w:hint="eastAsia"/>
          <w:b/>
          <w:sz w:val="32"/>
        </w:rPr>
        <w:t xml:space="preserve">   </w:t>
      </w:r>
      <w:r w:rsidR="00AC3B94" w:rsidRPr="008C30DF">
        <w:rPr>
          <w:rFonts w:eastAsia="华文新魏" w:hint="eastAsia"/>
          <w:b/>
          <w:sz w:val="32"/>
        </w:rPr>
        <w:t>专业技术人员年度考核表</w:t>
      </w:r>
      <w:r w:rsidR="00AC3B94" w:rsidRPr="008C30DF">
        <w:rPr>
          <w:rFonts w:eastAsia="华文新魏" w:hint="eastAsia"/>
          <w:b/>
          <w:sz w:val="32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1"/>
        <w:gridCol w:w="701"/>
        <w:gridCol w:w="495"/>
        <w:gridCol w:w="1168"/>
        <w:gridCol w:w="799"/>
        <w:gridCol w:w="1193"/>
        <w:gridCol w:w="1395"/>
        <w:gridCol w:w="1395"/>
        <w:gridCol w:w="719"/>
        <w:gridCol w:w="677"/>
        <w:gridCol w:w="196"/>
        <w:gridCol w:w="531"/>
      </w:tblGrid>
      <w:tr w:rsidR="00AC3B94" w:rsidRPr="001F70C1" w:rsidTr="008C30DF">
        <w:trPr>
          <w:trHeight w:val="454"/>
        </w:trPr>
        <w:tc>
          <w:tcPr>
            <w:tcW w:w="553" w:type="pct"/>
            <w:vAlign w:val="center"/>
          </w:tcPr>
          <w:p w:rsidR="00AC3B94" w:rsidRPr="001F70C1" w:rsidRDefault="00AC3B94" w:rsidP="004562B2">
            <w:pPr>
              <w:tabs>
                <w:tab w:val="left" w:pos="885"/>
              </w:tabs>
              <w:jc w:val="center"/>
              <w:rPr>
                <w:rFonts w:ascii="华文新魏" w:eastAsia="华文新魏"/>
                <w:szCs w:val="21"/>
              </w:rPr>
            </w:pPr>
            <w:r w:rsidRPr="001F70C1">
              <w:rPr>
                <w:rFonts w:ascii="华文新魏" w:eastAsia="华文新魏" w:hint="eastAsia"/>
                <w:szCs w:val="21"/>
              </w:rPr>
              <w:t>姓</w:t>
            </w:r>
            <w:r>
              <w:rPr>
                <w:rFonts w:ascii="华文新魏" w:eastAsia="华文新魏" w:hint="eastAsia"/>
                <w:szCs w:val="21"/>
              </w:rPr>
              <w:t xml:space="preserve">  </w:t>
            </w:r>
            <w:r w:rsidRPr="001F70C1">
              <w:rPr>
                <w:rFonts w:ascii="华文新魏" w:eastAsia="华文新魏" w:hint="eastAsia"/>
                <w:szCs w:val="21"/>
              </w:rPr>
              <w:t>名</w:t>
            </w:r>
          </w:p>
        </w:tc>
        <w:tc>
          <w:tcPr>
            <w:tcW w:w="575" w:type="pct"/>
            <w:gridSpan w:val="2"/>
            <w:vAlign w:val="center"/>
          </w:tcPr>
          <w:p w:rsidR="00AC3B94" w:rsidRPr="001F70C1" w:rsidRDefault="00AC3B94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561" w:type="pct"/>
            <w:vAlign w:val="center"/>
          </w:tcPr>
          <w:p w:rsidR="00AC3B94" w:rsidRPr="001F70C1" w:rsidRDefault="00AC3B94" w:rsidP="004562B2">
            <w:pPr>
              <w:jc w:val="center"/>
              <w:rPr>
                <w:rFonts w:ascii="华文新魏" w:eastAsia="华文新魏"/>
                <w:szCs w:val="21"/>
              </w:rPr>
            </w:pPr>
            <w:r w:rsidRPr="004562B2">
              <w:rPr>
                <w:rFonts w:eastAsia="华文新魏" w:hint="eastAsia"/>
                <w:sz w:val="24"/>
              </w:rPr>
              <w:t>单位：</w:t>
            </w:r>
          </w:p>
        </w:tc>
        <w:tc>
          <w:tcPr>
            <w:tcW w:w="957" w:type="pct"/>
            <w:gridSpan w:val="2"/>
            <w:vAlign w:val="center"/>
          </w:tcPr>
          <w:p w:rsidR="00AC3B94" w:rsidRPr="001F70C1" w:rsidRDefault="00895D8C" w:rsidP="004562B2">
            <w:pPr>
              <w:jc w:val="center"/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>工商管理学院</w:t>
            </w:r>
            <w:r w:rsidR="00AC3B94">
              <w:rPr>
                <w:rFonts w:ascii="华文新魏" w:eastAsia="华文新魏" w:hint="eastAsia"/>
                <w:szCs w:val="21"/>
              </w:rPr>
              <w:t xml:space="preserve"> </w:t>
            </w:r>
          </w:p>
        </w:tc>
        <w:tc>
          <w:tcPr>
            <w:tcW w:w="670" w:type="pct"/>
            <w:vAlign w:val="center"/>
          </w:tcPr>
          <w:p w:rsidR="00AC3B94" w:rsidRPr="001F70C1" w:rsidRDefault="00AC3B94" w:rsidP="004562B2">
            <w:pPr>
              <w:jc w:val="center"/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>聘任岗位</w:t>
            </w:r>
          </w:p>
        </w:tc>
        <w:tc>
          <w:tcPr>
            <w:tcW w:w="670" w:type="pct"/>
            <w:vAlign w:val="center"/>
          </w:tcPr>
          <w:p w:rsidR="00AC3B94" w:rsidRPr="001F70C1" w:rsidRDefault="00AC3B94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670" w:type="pct"/>
            <w:gridSpan w:val="2"/>
            <w:vAlign w:val="center"/>
          </w:tcPr>
          <w:p w:rsidR="00AC3B94" w:rsidRPr="001F70C1" w:rsidRDefault="00AC3B94" w:rsidP="004562B2">
            <w:pPr>
              <w:jc w:val="center"/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>是否双肩挑</w:t>
            </w:r>
          </w:p>
        </w:tc>
        <w:tc>
          <w:tcPr>
            <w:tcW w:w="344" w:type="pct"/>
            <w:gridSpan w:val="2"/>
            <w:vAlign w:val="center"/>
          </w:tcPr>
          <w:p w:rsidR="00AC3B94" w:rsidRPr="001F70C1" w:rsidRDefault="00AC3B94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</w:tr>
      <w:tr w:rsidR="00D51D00" w:rsidRPr="001F70C1" w:rsidTr="008C30DF">
        <w:trPr>
          <w:trHeight w:val="397"/>
        </w:trPr>
        <w:tc>
          <w:tcPr>
            <w:tcW w:w="553" w:type="pct"/>
            <w:vMerge w:val="restart"/>
            <w:vAlign w:val="center"/>
          </w:tcPr>
          <w:p w:rsidR="00D51D00" w:rsidRPr="001F70C1" w:rsidRDefault="00D51D00" w:rsidP="004562B2">
            <w:pPr>
              <w:jc w:val="center"/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 xml:space="preserve">专业技术岗位 </w:t>
            </w:r>
          </w:p>
        </w:tc>
        <w:tc>
          <w:tcPr>
            <w:tcW w:w="4447" w:type="pct"/>
            <w:gridSpan w:val="11"/>
            <w:vAlign w:val="center"/>
          </w:tcPr>
          <w:p w:rsidR="00D51D00" w:rsidRPr="008C30DF" w:rsidRDefault="00D51D00" w:rsidP="004562B2">
            <w:pPr>
              <w:jc w:val="center"/>
              <w:rPr>
                <w:rFonts w:ascii="华文新魏" w:eastAsia="华文新魏"/>
                <w:b/>
                <w:szCs w:val="21"/>
              </w:rPr>
            </w:pPr>
            <w:r w:rsidRPr="008C30DF">
              <w:rPr>
                <w:rFonts w:ascii="华文新魏" w:eastAsia="华文新魏" w:hint="eastAsia"/>
                <w:b/>
                <w:szCs w:val="21"/>
              </w:rPr>
              <w:t>一、教 学 方 面</w:t>
            </w:r>
            <w:r w:rsidR="00893114" w:rsidRPr="008C30DF">
              <w:rPr>
                <w:rFonts w:ascii="华文新魏" w:eastAsia="华文新魏" w:hint="eastAsia"/>
                <w:b/>
                <w:szCs w:val="21"/>
              </w:rPr>
              <w:t xml:space="preserve"> （教务处</w:t>
            </w:r>
            <w:r w:rsidR="00893114" w:rsidRPr="008C30DF">
              <w:rPr>
                <w:rFonts w:eastAsia="华文新魏" w:hint="eastAsia"/>
                <w:b/>
                <w:szCs w:val="21"/>
              </w:rPr>
              <w:t>或相关部门审核意见并签章</w:t>
            </w:r>
            <w:r w:rsidR="00893114" w:rsidRPr="008C30DF">
              <w:rPr>
                <w:rFonts w:ascii="华文新魏" w:eastAsia="华文新魏" w:hint="eastAsia"/>
                <w:b/>
                <w:szCs w:val="21"/>
              </w:rPr>
              <w:t xml:space="preserve">）                                                   </w:t>
            </w:r>
          </w:p>
        </w:tc>
      </w:tr>
      <w:tr w:rsidR="00D51D00" w:rsidRPr="001F70C1" w:rsidTr="008C30DF">
        <w:trPr>
          <w:trHeight w:val="454"/>
        </w:trPr>
        <w:tc>
          <w:tcPr>
            <w:tcW w:w="553" w:type="pct"/>
            <w:vMerge/>
            <w:vAlign w:val="center"/>
          </w:tcPr>
          <w:p w:rsidR="00D51D00" w:rsidRPr="001F70C1" w:rsidRDefault="00D51D00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1520" w:type="pct"/>
            <w:gridSpan w:val="4"/>
          </w:tcPr>
          <w:p w:rsidR="00D51D00" w:rsidRPr="001F70C1" w:rsidRDefault="00D51D00" w:rsidP="00D51D00">
            <w:pPr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 xml:space="preserve">1.本科课堂教学工作量 </w:t>
            </w:r>
          </w:p>
        </w:tc>
        <w:tc>
          <w:tcPr>
            <w:tcW w:w="2927" w:type="pct"/>
            <w:gridSpan w:val="7"/>
            <w:vAlign w:val="center"/>
          </w:tcPr>
          <w:p w:rsidR="00D51D00" w:rsidRPr="001F70C1" w:rsidRDefault="00AD73E7" w:rsidP="00D312B0">
            <w:pPr>
              <w:tabs>
                <w:tab w:val="left" w:pos="2025"/>
              </w:tabs>
              <w:jc w:val="center"/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>已经网络填报</w:t>
            </w:r>
          </w:p>
        </w:tc>
      </w:tr>
      <w:tr w:rsidR="00D51D00" w:rsidRPr="001F70C1" w:rsidTr="008C30DF">
        <w:trPr>
          <w:trHeight w:val="454"/>
        </w:trPr>
        <w:tc>
          <w:tcPr>
            <w:tcW w:w="553" w:type="pct"/>
            <w:vMerge/>
            <w:vAlign w:val="center"/>
          </w:tcPr>
          <w:p w:rsidR="00D51D00" w:rsidRPr="001F70C1" w:rsidRDefault="00D51D00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1520" w:type="pct"/>
            <w:gridSpan w:val="4"/>
          </w:tcPr>
          <w:p w:rsidR="00D51D00" w:rsidRPr="001F70C1" w:rsidRDefault="00D51D00" w:rsidP="00D51D00">
            <w:pPr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>2.其他教学工作量</w:t>
            </w:r>
          </w:p>
        </w:tc>
        <w:tc>
          <w:tcPr>
            <w:tcW w:w="2927" w:type="pct"/>
            <w:gridSpan w:val="7"/>
            <w:vAlign w:val="center"/>
          </w:tcPr>
          <w:p w:rsidR="00D51D00" w:rsidRPr="001F70C1" w:rsidRDefault="00AD73E7" w:rsidP="00CB7505">
            <w:pPr>
              <w:jc w:val="center"/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>已经网络填报</w:t>
            </w:r>
          </w:p>
        </w:tc>
      </w:tr>
      <w:tr w:rsidR="00D51D00" w:rsidRPr="001F70C1" w:rsidTr="008C30DF">
        <w:trPr>
          <w:trHeight w:val="454"/>
        </w:trPr>
        <w:tc>
          <w:tcPr>
            <w:tcW w:w="553" w:type="pct"/>
            <w:vMerge/>
            <w:vAlign w:val="center"/>
          </w:tcPr>
          <w:p w:rsidR="00D51D00" w:rsidRPr="001F70C1" w:rsidRDefault="00D51D00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1520" w:type="pct"/>
            <w:gridSpan w:val="4"/>
          </w:tcPr>
          <w:p w:rsidR="00D51D00" w:rsidRPr="001F70C1" w:rsidRDefault="00D51D00" w:rsidP="00D51D00">
            <w:pPr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 xml:space="preserve">3.合计 </w:t>
            </w:r>
          </w:p>
        </w:tc>
        <w:tc>
          <w:tcPr>
            <w:tcW w:w="2927" w:type="pct"/>
            <w:gridSpan w:val="7"/>
            <w:vAlign w:val="center"/>
          </w:tcPr>
          <w:p w:rsidR="00D51D00" w:rsidRPr="001F70C1" w:rsidRDefault="00AD73E7" w:rsidP="004562B2">
            <w:pPr>
              <w:jc w:val="center"/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>已经网络填报</w:t>
            </w:r>
          </w:p>
        </w:tc>
      </w:tr>
      <w:tr w:rsidR="00D51D00" w:rsidRPr="001F70C1" w:rsidTr="008C30DF">
        <w:trPr>
          <w:trHeight w:val="284"/>
        </w:trPr>
        <w:tc>
          <w:tcPr>
            <w:tcW w:w="553" w:type="pct"/>
            <w:vMerge/>
            <w:vAlign w:val="center"/>
          </w:tcPr>
          <w:p w:rsidR="00D51D00" w:rsidRPr="001F70C1" w:rsidRDefault="00D51D00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4447" w:type="pct"/>
            <w:gridSpan w:val="11"/>
            <w:vAlign w:val="center"/>
          </w:tcPr>
          <w:p w:rsidR="00D51D00" w:rsidRPr="008C30DF" w:rsidRDefault="00D51D00" w:rsidP="004562B2">
            <w:pPr>
              <w:jc w:val="center"/>
              <w:rPr>
                <w:rFonts w:ascii="华文新魏" w:eastAsia="华文新魏"/>
                <w:b/>
                <w:szCs w:val="21"/>
              </w:rPr>
            </w:pPr>
            <w:r w:rsidRPr="008C30DF">
              <w:rPr>
                <w:rFonts w:ascii="华文新魏" w:eastAsia="华文新魏" w:hint="eastAsia"/>
                <w:b/>
                <w:szCs w:val="21"/>
              </w:rPr>
              <w:t>二、科</w:t>
            </w:r>
            <w:r w:rsidR="008C30DF">
              <w:rPr>
                <w:rFonts w:ascii="华文新魏" w:eastAsia="华文新魏" w:hint="eastAsia"/>
                <w:b/>
                <w:szCs w:val="21"/>
              </w:rPr>
              <w:t xml:space="preserve"> </w:t>
            </w:r>
            <w:r w:rsidRPr="008C30DF">
              <w:rPr>
                <w:rFonts w:ascii="华文新魏" w:eastAsia="华文新魏" w:hint="eastAsia"/>
                <w:b/>
                <w:szCs w:val="21"/>
              </w:rPr>
              <w:t>研</w:t>
            </w:r>
            <w:r w:rsidR="008C30DF">
              <w:rPr>
                <w:rFonts w:ascii="华文新魏" w:eastAsia="华文新魏" w:hint="eastAsia"/>
                <w:b/>
                <w:szCs w:val="21"/>
              </w:rPr>
              <w:t xml:space="preserve"> </w:t>
            </w:r>
            <w:r w:rsidR="00D6168E" w:rsidRPr="008C30DF">
              <w:rPr>
                <w:rFonts w:ascii="华文新魏" w:eastAsia="华文新魏" w:hint="eastAsia"/>
                <w:b/>
                <w:szCs w:val="21"/>
              </w:rPr>
              <w:t>积</w:t>
            </w:r>
            <w:r w:rsidR="008C30DF">
              <w:rPr>
                <w:rFonts w:ascii="华文新魏" w:eastAsia="华文新魏" w:hint="eastAsia"/>
                <w:b/>
                <w:szCs w:val="21"/>
              </w:rPr>
              <w:t xml:space="preserve"> </w:t>
            </w:r>
            <w:r w:rsidR="00D6168E" w:rsidRPr="008C30DF">
              <w:rPr>
                <w:rFonts w:ascii="华文新魏" w:eastAsia="华文新魏" w:hint="eastAsia"/>
                <w:b/>
                <w:szCs w:val="21"/>
              </w:rPr>
              <w:t>分</w:t>
            </w:r>
            <w:r w:rsidRPr="008C30DF">
              <w:rPr>
                <w:rFonts w:ascii="华文新魏" w:eastAsia="华文新魏" w:hint="eastAsia"/>
                <w:b/>
                <w:szCs w:val="21"/>
              </w:rPr>
              <w:t>（</w:t>
            </w:r>
            <w:r w:rsidRPr="008C30DF">
              <w:rPr>
                <w:rFonts w:eastAsia="华文新魏" w:hint="eastAsia"/>
                <w:b/>
                <w:szCs w:val="21"/>
              </w:rPr>
              <w:t>科研处或相关部门审核意见并签章）</w:t>
            </w:r>
          </w:p>
        </w:tc>
      </w:tr>
      <w:tr w:rsidR="00893114" w:rsidRPr="001F70C1" w:rsidTr="008C30DF">
        <w:trPr>
          <w:trHeight w:val="674"/>
        </w:trPr>
        <w:tc>
          <w:tcPr>
            <w:tcW w:w="553" w:type="pct"/>
            <w:vMerge/>
            <w:vAlign w:val="center"/>
          </w:tcPr>
          <w:p w:rsidR="00893114" w:rsidRPr="001F70C1" w:rsidRDefault="00893114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893114" w:rsidRPr="001F70C1" w:rsidRDefault="00893114" w:rsidP="008C30DF">
            <w:pPr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>类别</w:t>
            </w:r>
          </w:p>
        </w:tc>
        <w:tc>
          <w:tcPr>
            <w:tcW w:w="3096" w:type="pct"/>
            <w:gridSpan w:val="6"/>
            <w:vAlign w:val="center"/>
          </w:tcPr>
          <w:p w:rsidR="00893114" w:rsidRPr="001F70C1" w:rsidRDefault="00893114" w:rsidP="008C30DF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>科研内容</w:t>
            </w:r>
          </w:p>
        </w:tc>
        <w:tc>
          <w:tcPr>
            <w:tcW w:w="345" w:type="pct"/>
            <w:vAlign w:val="center"/>
          </w:tcPr>
          <w:p w:rsidR="00893114" w:rsidRPr="00EB4CDE" w:rsidRDefault="00893114" w:rsidP="00BE0525">
            <w:pPr>
              <w:spacing w:line="240" w:lineRule="exact"/>
              <w:jc w:val="center"/>
              <w:rPr>
                <w:rFonts w:eastAsia="华文新魏"/>
                <w:szCs w:val="21"/>
              </w:rPr>
            </w:pPr>
            <w:r>
              <w:rPr>
                <w:rFonts w:eastAsia="华文新魏" w:hint="eastAsia"/>
                <w:szCs w:val="21"/>
              </w:rPr>
              <w:t>级别</w:t>
            </w:r>
            <w:r>
              <w:rPr>
                <w:rFonts w:eastAsia="华文新魏" w:hint="eastAsia"/>
                <w:szCs w:val="21"/>
              </w:rPr>
              <w:t xml:space="preserve"> </w:t>
            </w:r>
          </w:p>
        </w:tc>
        <w:tc>
          <w:tcPr>
            <w:tcW w:w="419" w:type="pct"/>
            <w:gridSpan w:val="2"/>
            <w:vAlign w:val="center"/>
          </w:tcPr>
          <w:p w:rsidR="00893114" w:rsidRPr="001F70C1" w:rsidRDefault="00893114" w:rsidP="00BE0525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  <w:r>
              <w:rPr>
                <w:rFonts w:eastAsia="华文新魏" w:hint="eastAsia"/>
                <w:szCs w:val="21"/>
              </w:rPr>
              <w:t>排名</w:t>
            </w:r>
          </w:p>
        </w:tc>
        <w:tc>
          <w:tcPr>
            <w:tcW w:w="250" w:type="pct"/>
            <w:vAlign w:val="center"/>
          </w:tcPr>
          <w:p w:rsidR="00893114" w:rsidRPr="008C30DF" w:rsidRDefault="00893114" w:rsidP="008C30DF">
            <w:pPr>
              <w:spacing w:line="240" w:lineRule="exact"/>
              <w:rPr>
                <w:rFonts w:ascii="华文新魏" w:eastAsia="华文新魏"/>
                <w:szCs w:val="21"/>
              </w:rPr>
            </w:pPr>
            <w:r>
              <w:rPr>
                <w:rFonts w:eastAsia="华文新魏" w:hint="eastAsia"/>
                <w:szCs w:val="21"/>
              </w:rPr>
              <w:t>积分</w:t>
            </w:r>
            <w:r>
              <w:rPr>
                <w:rFonts w:eastAsia="华文新魏" w:hint="eastAsia"/>
                <w:szCs w:val="21"/>
              </w:rPr>
              <w:t xml:space="preserve"> </w:t>
            </w:r>
          </w:p>
        </w:tc>
      </w:tr>
      <w:tr w:rsidR="008C30DF" w:rsidRPr="001F70C1" w:rsidTr="008C30DF">
        <w:trPr>
          <w:trHeight w:val="454"/>
        </w:trPr>
        <w:tc>
          <w:tcPr>
            <w:tcW w:w="553" w:type="pct"/>
            <w:vMerge/>
            <w:vAlign w:val="center"/>
          </w:tcPr>
          <w:p w:rsidR="008C30DF" w:rsidRPr="001F70C1" w:rsidRDefault="008C30DF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8C30DF" w:rsidRDefault="008C30DF" w:rsidP="004562B2">
            <w:pPr>
              <w:spacing w:line="240" w:lineRule="atLeast"/>
              <w:jc w:val="center"/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>科研论文</w:t>
            </w:r>
          </w:p>
        </w:tc>
        <w:tc>
          <w:tcPr>
            <w:tcW w:w="3096" w:type="pct"/>
            <w:gridSpan w:val="6"/>
            <w:vAlign w:val="center"/>
          </w:tcPr>
          <w:p w:rsidR="008C30DF" w:rsidRDefault="008C30DF" w:rsidP="00057934">
            <w:pPr>
              <w:autoSpaceDE w:val="0"/>
              <w:autoSpaceDN w:val="0"/>
              <w:adjustRightInd w:val="0"/>
              <w:jc w:val="left"/>
              <w:rPr>
                <w:rFonts w:ascii="华文新魏" w:eastAsia="华文新魏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8C30DF" w:rsidRPr="00057934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8C30DF" w:rsidRPr="001F70C1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eastAsia="华文新魏"/>
                <w:szCs w:val="21"/>
              </w:rPr>
            </w:pPr>
          </w:p>
        </w:tc>
      </w:tr>
      <w:tr w:rsidR="008C30DF" w:rsidRPr="001F70C1" w:rsidTr="008C30DF">
        <w:trPr>
          <w:trHeight w:val="454"/>
        </w:trPr>
        <w:tc>
          <w:tcPr>
            <w:tcW w:w="553" w:type="pct"/>
            <w:vMerge/>
            <w:vAlign w:val="center"/>
          </w:tcPr>
          <w:p w:rsidR="008C30DF" w:rsidRPr="001F70C1" w:rsidRDefault="008C30DF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36" w:type="pct"/>
            <w:vMerge/>
            <w:vAlign w:val="center"/>
          </w:tcPr>
          <w:p w:rsidR="008C30DF" w:rsidRDefault="008C30DF" w:rsidP="004562B2">
            <w:pPr>
              <w:spacing w:line="240" w:lineRule="atLeas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096" w:type="pct"/>
            <w:gridSpan w:val="6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8C30DF" w:rsidRPr="001F70C1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eastAsia="华文新魏"/>
                <w:szCs w:val="21"/>
              </w:rPr>
            </w:pPr>
          </w:p>
        </w:tc>
      </w:tr>
      <w:tr w:rsidR="008C30DF" w:rsidRPr="001F70C1" w:rsidTr="008C30DF">
        <w:trPr>
          <w:trHeight w:val="454"/>
        </w:trPr>
        <w:tc>
          <w:tcPr>
            <w:tcW w:w="553" w:type="pct"/>
            <w:vMerge/>
            <w:vAlign w:val="center"/>
          </w:tcPr>
          <w:p w:rsidR="008C30DF" w:rsidRPr="001F70C1" w:rsidRDefault="008C30DF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36" w:type="pct"/>
            <w:vMerge/>
            <w:vAlign w:val="center"/>
          </w:tcPr>
          <w:p w:rsidR="008C30DF" w:rsidRDefault="008C30DF" w:rsidP="004562B2">
            <w:pPr>
              <w:spacing w:line="240" w:lineRule="atLeas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096" w:type="pct"/>
            <w:gridSpan w:val="6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8C30DF" w:rsidRPr="001F70C1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eastAsia="华文新魏"/>
                <w:szCs w:val="21"/>
              </w:rPr>
            </w:pPr>
          </w:p>
        </w:tc>
      </w:tr>
      <w:tr w:rsidR="008C30DF" w:rsidRPr="001F70C1" w:rsidTr="008C30DF">
        <w:trPr>
          <w:trHeight w:val="454"/>
        </w:trPr>
        <w:tc>
          <w:tcPr>
            <w:tcW w:w="553" w:type="pct"/>
            <w:vMerge/>
            <w:vAlign w:val="center"/>
          </w:tcPr>
          <w:p w:rsidR="008C30DF" w:rsidRPr="001F70C1" w:rsidRDefault="008C30DF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36" w:type="pct"/>
            <w:vMerge/>
            <w:vAlign w:val="center"/>
          </w:tcPr>
          <w:p w:rsidR="008C30DF" w:rsidRDefault="008C30DF" w:rsidP="004562B2">
            <w:pPr>
              <w:spacing w:line="240" w:lineRule="atLeas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096" w:type="pct"/>
            <w:gridSpan w:val="6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8C30DF" w:rsidRPr="001F70C1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eastAsia="华文新魏"/>
                <w:szCs w:val="21"/>
              </w:rPr>
            </w:pPr>
          </w:p>
        </w:tc>
      </w:tr>
      <w:tr w:rsidR="008C30DF" w:rsidRPr="001F70C1" w:rsidTr="008C30DF">
        <w:trPr>
          <w:trHeight w:val="454"/>
        </w:trPr>
        <w:tc>
          <w:tcPr>
            <w:tcW w:w="553" w:type="pct"/>
            <w:vMerge/>
            <w:vAlign w:val="center"/>
          </w:tcPr>
          <w:p w:rsidR="008C30DF" w:rsidRPr="001F70C1" w:rsidRDefault="008C30DF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36" w:type="pct"/>
            <w:vMerge/>
            <w:vAlign w:val="center"/>
          </w:tcPr>
          <w:p w:rsidR="008C30DF" w:rsidRDefault="008C30DF" w:rsidP="004562B2">
            <w:pPr>
              <w:spacing w:line="240" w:lineRule="atLeas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096" w:type="pct"/>
            <w:gridSpan w:val="6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8C30DF" w:rsidRPr="001F70C1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eastAsia="华文新魏"/>
                <w:szCs w:val="21"/>
              </w:rPr>
            </w:pPr>
          </w:p>
        </w:tc>
      </w:tr>
      <w:tr w:rsidR="008C30DF" w:rsidRPr="001F70C1" w:rsidTr="008C30DF">
        <w:trPr>
          <w:trHeight w:val="454"/>
        </w:trPr>
        <w:tc>
          <w:tcPr>
            <w:tcW w:w="553" w:type="pct"/>
            <w:vMerge/>
            <w:vAlign w:val="center"/>
          </w:tcPr>
          <w:p w:rsidR="008C30DF" w:rsidRPr="001F70C1" w:rsidRDefault="008C30DF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36" w:type="pct"/>
            <w:vMerge/>
            <w:vAlign w:val="center"/>
          </w:tcPr>
          <w:p w:rsidR="008C30DF" w:rsidRDefault="008C30DF" w:rsidP="004562B2">
            <w:pPr>
              <w:spacing w:line="240" w:lineRule="atLeas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096" w:type="pct"/>
            <w:gridSpan w:val="6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8C30DF" w:rsidRPr="001F70C1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eastAsia="华文新魏"/>
                <w:szCs w:val="21"/>
              </w:rPr>
            </w:pPr>
          </w:p>
        </w:tc>
      </w:tr>
      <w:tr w:rsidR="008C30DF" w:rsidRPr="001F70C1" w:rsidTr="008C30DF">
        <w:trPr>
          <w:trHeight w:val="454"/>
        </w:trPr>
        <w:tc>
          <w:tcPr>
            <w:tcW w:w="553" w:type="pct"/>
            <w:vMerge/>
            <w:vAlign w:val="center"/>
          </w:tcPr>
          <w:p w:rsidR="008C30DF" w:rsidRPr="001F70C1" w:rsidRDefault="008C30DF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36" w:type="pct"/>
            <w:vMerge/>
            <w:vAlign w:val="center"/>
          </w:tcPr>
          <w:p w:rsidR="008C30DF" w:rsidRDefault="008C30DF" w:rsidP="004562B2">
            <w:pPr>
              <w:spacing w:line="240" w:lineRule="atLeas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096" w:type="pct"/>
            <w:gridSpan w:val="6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8C30DF" w:rsidRPr="001F70C1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eastAsia="华文新魏"/>
                <w:szCs w:val="21"/>
              </w:rPr>
            </w:pPr>
          </w:p>
        </w:tc>
      </w:tr>
      <w:tr w:rsidR="008C30DF" w:rsidRPr="001F70C1" w:rsidTr="008C30DF">
        <w:trPr>
          <w:trHeight w:val="454"/>
        </w:trPr>
        <w:tc>
          <w:tcPr>
            <w:tcW w:w="553" w:type="pct"/>
            <w:vMerge/>
            <w:vAlign w:val="center"/>
          </w:tcPr>
          <w:p w:rsidR="008C30DF" w:rsidRPr="001F70C1" w:rsidRDefault="008C30DF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36" w:type="pct"/>
            <w:vMerge/>
            <w:vAlign w:val="center"/>
          </w:tcPr>
          <w:p w:rsidR="008C30DF" w:rsidRDefault="008C30DF" w:rsidP="004562B2">
            <w:pPr>
              <w:spacing w:line="240" w:lineRule="atLeas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096" w:type="pct"/>
            <w:gridSpan w:val="6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8C30DF" w:rsidRPr="001F70C1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eastAsia="华文新魏"/>
                <w:szCs w:val="21"/>
              </w:rPr>
            </w:pPr>
          </w:p>
        </w:tc>
      </w:tr>
      <w:tr w:rsidR="008C30DF" w:rsidRPr="001F70C1" w:rsidTr="008C30DF">
        <w:trPr>
          <w:trHeight w:val="454"/>
        </w:trPr>
        <w:tc>
          <w:tcPr>
            <w:tcW w:w="553" w:type="pct"/>
            <w:vMerge/>
            <w:vAlign w:val="center"/>
          </w:tcPr>
          <w:p w:rsidR="008C30DF" w:rsidRPr="001F70C1" w:rsidRDefault="008C30DF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8C30DF" w:rsidRPr="001F70C1" w:rsidRDefault="008C30DF" w:rsidP="004562B2">
            <w:pPr>
              <w:jc w:val="center"/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>科研课题</w:t>
            </w:r>
          </w:p>
        </w:tc>
        <w:tc>
          <w:tcPr>
            <w:tcW w:w="3096" w:type="pct"/>
            <w:gridSpan w:val="6"/>
            <w:vAlign w:val="center"/>
          </w:tcPr>
          <w:p w:rsidR="008C30DF" w:rsidRPr="001F70C1" w:rsidRDefault="008C30DF" w:rsidP="00AD73E7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8C30DF" w:rsidRPr="001F70C1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8C30DF" w:rsidRPr="001F70C1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8C30DF" w:rsidRPr="001F70C1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</w:tr>
      <w:tr w:rsidR="008C30DF" w:rsidRPr="001F70C1" w:rsidTr="008C30DF">
        <w:trPr>
          <w:trHeight w:val="454"/>
        </w:trPr>
        <w:tc>
          <w:tcPr>
            <w:tcW w:w="553" w:type="pct"/>
            <w:vMerge/>
            <w:vAlign w:val="center"/>
          </w:tcPr>
          <w:p w:rsidR="008C30DF" w:rsidRPr="001F70C1" w:rsidRDefault="008C30DF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36" w:type="pct"/>
            <w:vMerge/>
            <w:vAlign w:val="center"/>
          </w:tcPr>
          <w:p w:rsidR="008C30DF" w:rsidRDefault="008C30DF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096" w:type="pct"/>
            <w:gridSpan w:val="6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8C30DF" w:rsidRPr="001F70C1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</w:tr>
      <w:tr w:rsidR="008C30DF" w:rsidRPr="001F70C1" w:rsidTr="008C30DF">
        <w:trPr>
          <w:trHeight w:val="454"/>
        </w:trPr>
        <w:tc>
          <w:tcPr>
            <w:tcW w:w="553" w:type="pct"/>
            <w:vMerge/>
            <w:vAlign w:val="center"/>
          </w:tcPr>
          <w:p w:rsidR="008C30DF" w:rsidRPr="001F70C1" w:rsidRDefault="008C30DF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36" w:type="pct"/>
            <w:vMerge/>
            <w:vAlign w:val="center"/>
          </w:tcPr>
          <w:p w:rsidR="008C30DF" w:rsidRDefault="008C30DF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096" w:type="pct"/>
            <w:gridSpan w:val="6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8C30DF" w:rsidRPr="001F70C1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</w:tr>
      <w:tr w:rsidR="008C30DF" w:rsidRPr="001F70C1" w:rsidTr="008C30DF">
        <w:trPr>
          <w:trHeight w:val="454"/>
        </w:trPr>
        <w:tc>
          <w:tcPr>
            <w:tcW w:w="553" w:type="pct"/>
            <w:vMerge/>
            <w:vAlign w:val="center"/>
          </w:tcPr>
          <w:p w:rsidR="008C30DF" w:rsidRPr="001F70C1" w:rsidRDefault="008C30DF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36" w:type="pct"/>
            <w:vMerge/>
            <w:vAlign w:val="center"/>
          </w:tcPr>
          <w:p w:rsidR="008C30DF" w:rsidRDefault="008C30DF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096" w:type="pct"/>
            <w:gridSpan w:val="6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8C30DF" w:rsidRPr="001F70C1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</w:tr>
      <w:tr w:rsidR="008C30DF" w:rsidRPr="001F70C1" w:rsidTr="008C30DF">
        <w:trPr>
          <w:trHeight w:val="454"/>
        </w:trPr>
        <w:tc>
          <w:tcPr>
            <w:tcW w:w="553" w:type="pct"/>
            <w:vMerge/>
            <w:vAlign w:val="center"/>
          </w:tcPr>
          <w:p w:rsidR="008C30DF" w:rsidRPr="001F70C1" w:rsidRDefault="008C30DF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36" w:type="pct"/>
            <w:vMerge/>
            <w:vAlign w:val="center"/>
          </w:tcPr>
          <w:p w:rsidR="008C30DF" w:rsidRDefault="008C30DF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096" w:type="pct"/>
            <w:gridSpan w:val="6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8C30DF" w:rsidRPr="001F70C1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8C30DF" w:rsidRDefault="008C30DF" w:rsidP="004562B2">
            <w:pPr>
              <w:spacing w:line="240" w:lineRule="exact"/>
              <w:jc w:val="center"/>
              <w:rPr>
                <w:rFonts w:ascii="华文新魏" w:eastAsia="华文新魏"/>
                <w:szCs w:val="21"/>
              </w:rPr>
            </w:pPr>
          </w:p>
        </w:tc>
      </w:tr>
      <w:tr w:rsidR="00893114" w:rsidRPr="001F70C1" w:rsidTr="008C30DF">
        <w:trPr>
          <w:trHeight w:val="813"/>
        </w:trPr>
        <w:tc>
          <w:tcPr>
            <w:tcW w:w="553" w:type="pct"/>
            <w:vMerge/>
            <w:vAlign w:val="center"/>
          </w:tcPr>
          <w:p w:rsidR="00893114" w:rsidRPr="001F70C1" w:rsidRDefault="00893114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893114" w:rsidRPr="001F70C1" w:rsidRDefault="00893114" w:rsidP="004562B2">
            <w:pPr>
              <w:jc w:val="center"/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>成果推广</w:t>
            </w:r>
          </w:p>
        </w:tc>
        <w:tc>
          <w:tcPr>
            <w:tcW w:w="3096" w:type="pct"/>
            <w:gridSpan w:val="6"/>
            <w:vAlign w:val="center"/>
          </w:tcPr>
          <w:p w:rsidR="00893114" w:rsidRPr="001F70C1" w:rsidRDefault="00893114" w:rsidP="004562B2">
            <w:pPr>
              <w:jc w:val="center"/>
              <w:rPr>
                <w:rFonts w:eastAsia="华文新魏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893114" w:rsidRPr="001F70C1" w:rsidRDefault="00893114" w:rsidP="004562B2">
            <w:pPr>
              <w:jc w:val="center"/>
              <w:rPr>
                <w:rFonts w:eastAsia="华文新魏"/>
                <w:szCs w:val="21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893114" w:rsidRPr="001F70C1" w:rsidRDefault="00893114" w:rsidP="004562B2">
            <w:pPr>
              <w:jc w:val="center"/>
              <w:rPr>
                <w:rFonts w:eastAsia="华文新魏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893114" w:rsidRPr="001F70C1" w:rsidRDefault="00893114" w:rsidP="004562B2">
            <w:pPr>
              <w:jc w:val="center"/>
              <w:rPr>
                <w:rFonts w:eastAsia="华文新魏"/>
                <w:szCs w:val="21"/>
              </w:rPr>
            </w:pPr>
          </w:p>
        </w:tc>
      </w:tr>
      <w:tr w:rsidR="00893114" w:rsidRPr="001F70C1" w:rsidTr="008C30DF">
        <w:trPr>
          <w:trHeight w:val="1079"/>
        </w:trPr>
        <w:tc>
          <w:tcPr>
            <w:tcW w:w="553" w:type="pct"/>
            <w:vMerge/>
            <w:vAlign w:val="center"/>
          </w:tcPr>
          <w:p w:rsidR="00893114" w:rsidRPr="001F70C1" w:rsidRDefault="00893114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893114" w:rsidRPr="001F70C1" w:rsidRDefault="00FE1EA9" w:rsidP="004562B2">
            <w:pPr>
              <w:jc w:val="center"/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>科研</w:t>
            </w:r>
            <w:r w:rsidR="00893114">
              <w:rPr>
                <w:rFonts w:ascii="华文新魏" w:eastAsia="华文新魏" w:hint="eastAsia"/>
                <w:szCs w:val="21"/>
              </w:rPr>
              <w:t>获奖</w:t>
            </w:r>
          </w:p>
        </w:tc>
        <w:tc>
          <w:tcPr>
            <w:tcW w:w="3096" w:type="pct"/>
            <w:gridSpan w:val="6"/>
            <w:vAlign w:val="center"/>
          </w:tcPr>
          <w:p w:rsidR="00893114" w:rsidRPr="001F70C1" w:rsidRDefault="00893114" w:rsidP="000D0E2E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893114" w:rsidRPr="000D0E2E" w:rsidRDefault="00893114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893114" w:rsidRPr="001F70C1" w:rsidRDefault="00893114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893114" w:rsidRPr="001F70C1" w:rsidRDefault="00893114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</w:tr>
      <w:tr w:rsidR="00893114" w:rsidRPr="001F70C1" w:rsidTr="008C30DF">
        <w:trPr>
          <w:trHeight w:val="947"/>
        </w:trPr>
        <w:tc>
          <w:tcPr>
            <w:tcW w:w="553" w:type="pct"/>
            <w:vMerge/>
            <w:vAlign w:val="center"/>
          </w:tcPr>
          <w:p w:rsidR="00893114" w:rsidRPr="001F70C1" w:rsidRDefault="00893114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336" w:type="pct"/>
            <w:vAlign w:val="center"/>
          </w:tcPr>
          <w:p w:rsidR="00893114" w:rsidRPr="001F70C1" w:rsidRDefault="00FE1EA9" w:rsidP="004562B2">
            <w:pPr>
              <w:jc w:val="center"/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>专著专利</w:t>
            </w:r>
          </w:p>
        </w:tc>
        <w:tc>
          <w:tcPr>
            <w:tcW w:w="3096" w:type="pct"/>
            <w:gridSpan w:val="6"/>
            <w:vAlign w:val="center"/>
          </w:tcPr>
          <w:p w:rsidR="00893114" w:rsidRPr="001F70C1" w:rsidRDefault="00893114" w:rsidP="004562B2">
            <w:pPr>
              <w:jc w:val="center"/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:rsidR="00893114" w:rsidRPr="001F70C1" w:rsidRDefault="00893114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893114" w:rsidRPr="001F70C1" w:rsidRDefault="00893114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250" w:type="pct"/>
            <w:vAlign w:val="center"/>
          </w:tcPr>
          <w:p w:rsidR="00893114" w:rsidRPr="001F70C1" w:rsidRDefault="00893114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</w:tr>
      <w:tr w:rsidR="00D6168E" w:rsidRPr="001F70C1" w:rsidTr="008C30DF">
        <w:trPr>
          <w:trHeight w:val="340"/>
        </w:trPr>
        <w:tc>
          <w:tcPr>
            <w:tcW w:w="553" w:type="pct"/>
            <w:vMerge/>
            <w:vAlign w:val="center"/>
          </w:tcPr>
          <w:p w:rsidR="00D6168E" w:rsidRPr="001F70C1" w:rsidRDefault="00D6168E" w:rsidP="004562B2">
            <w:pPr>
              <w:jc w:val="center"/>
              <w:rPr>
                <w:rFonts w:ascii="华文新魏" w:eastAsia="华文新魏"/>
                <w:szCs w:val="21"/>
              </w:rPr>
            </w:pPr>
          </w:p>
        </w:tc>
        <w:tc>
          <w:tcPr>
            <w:tcW w:w="4197" w:type="pct"/>
            <w:gridSpan w:val="10"/>
            <w:vAlign w:val="center"/>
          </w:tcPr>
          <w:p w:rsidR="00D6168E" w:rsidRPr="001F70C1" w:rsidRDefault="00D6168E" w:rsidP="004562B2">
            <w:pPr>
              <w:jc w:val="center"/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>总计</w:t>
            </w:r>
          </w:p>
        </w:tc>
        <w:tc>
          <w:tcPr>
            <w:tcW w:w="250" w:type="pct"/>
            <w:vAlign w:val="center"/>
          </w:tcPr>
          <w:p w:rsidR="00D6168E" w:rsidRPr="001F70C1" w:rsidRDefault="002D1813" w:rsidP="00AD73E7">
            <w:pPr>
              <w:jc w:val="center"/>
              <w:rPr>
                <w:rFonts w:ascii="华文新魏" w:eastAsia="华文新魏"/>
                <w:szCs w:val="21"/>
              </w:rPr>
            </w:pPr>
            <w:r>
              <w:rPr>
                <w:rFonts w:ascii="华文新魏" w:eastAsia="华文新魏" w:hint="eastAsia"/>
                <w:szCs w:val="21"/>
              </w:rPr>
              <w:t>1</w:t>
            </w:r>
            <w:r w:rsidR="00AD73E7">
              <w:rPr>
                <w:rFonts w:ascii="华文新魏" w:eastAsia="华文新魏" w:hint="eastAsia"/>
                <w:szCs w:val="21"/>
              </w:rPr>
              <w:t>00</w:t>
            </w:r>
          </w:p>
        </w:tc>
      </w:tr>
      <w:tr w:rsidR="00673DD7" w:rsidRPr="001F70C1" w:rsidTr="008C30DF">
        <w:trPr>
          <w:trHeight w:val="777"/>
        </w:trPr>
        <w:tc>
          <w:tcPr>
            <w:tcW w:w="890" w:type="pct"/>
            <w:gridSpan w:val="2"/>
            <w:vAlign w:val="center"/>
          </w:tcPr>
          <w:p w:rsidR="00673DD7" w:rsidRPr="001F70C1" w:rsidRDefault="00D256B9" w:rsidP="00A110E1">
            <w:pPr>
              <w:jc w:val="center"/>
              <w:rPr>
                <w:rFonts w:ascii="华文新魏" w:eastAsia="华文新魏"/>
                <w:szCs w:val="21"/>
              </w:rPr>
            </w:pPr>
            <w:r w:rsidRPr="001F70C1">
              <w:rPr>
                <w:rFonts w:ascii="华文新魏" w:eastAsia="华文新魏" w:hint="eastAsia"/>
                <w:szCs w:val="21"/>
              </w:rPr>
              <w:t>所在</w:t>
            </w:r>
            <w:r w:rsidR="00673DD7" w:rsidRPr="001F70C1">
              <w:rPr>
                <w:rFonts w:ascii="华文新魏" w:eastAsia="华文新魏" w:hint="eastAsia"/>
                <w:szCs w:val="21"/>
              </w:rPr>
              <w:t>单位意见</w:t>
            </w:r>
          </w:p>
        </w:tc>
        <w:tc>
          <w:tcPr>
            <w:tcW w:w="4110" w:type="pct"/>
            <w:gridSpan w:val="10"/>
            <w:vAlign w:val="center"/>
          </w:tcPr>
          <w:p w:rsidR="00673DD7" w:rsidRPr="001F70C1" w:rsidRDefault="00673DD7">
            <w:pPr>
              <w:rPr>
                <w:rFonts w:ascii="华文新魏" w:eastAsia="华文新魏"/>
                <w:szCs w:val="21"/>
              </w:rPr>
            </w:pPr>
          </w:p>
          <w:p w:rsidR="00673DD7" w:rsidRPr="001F70C1" w:rsidRDefault="00673DD7">
            <w:pPr>
              <w:rPr>
                <w:rFonts w:ascii="华文新魏" w:eastAsia="华文新魏"/>
                <w:szCs w:val="21"/>
              </w:rPr>
            </w:pPr>
            <w:r w:rsidRPr="001F70C1">
              <w:rPr>
                <w:rFonts w:ascii="华文新魏" w:eastAsia="华文新魏" w:hint="eastAsia"/>
                <w:szCs w:val="21"/>
              </w:rPr>
              <w:t xml:space="preserve">                                                            负责人：</w:t>
            </w:r>
          </w:p>
          <w:p w:rsidR="00673DD7" w:rsidRPr="001F70C1" w:rsidRDefault="00673DD7">
            <w:pPr>
              <w:rPr>
                <w:rFonts w:ascii="华文新魏" w:eastAsia="华文新魏"/>
                <w:szCs w:val="21"/>
              </w:rPr>
            </w:pPr>
            <w:r w:rsidRPr="001F70C1">
              <w:rPr>
                <w:rFonts w:ascii="华文新魏" w:eastAsia="华文新魏" w:hint="eastAsia"/>
                <w:szCs w:val="21"/>
              </w:rPr>
              <w:t xml:space="preserve">                                                         年    月    日</w:t>
            </w:r>
          </w:p>
        </w:tc>
      </w:tr>
      <w:tr w:rsidR="00673DD7" w:rsidRPr="001F70C1" w:rsidTr="008C30DF">
        <w:trPr>
          <w:trHeight w:val="454"/>
        </w:trPr>
        <w:tc>
          <w:tcPr>
            <w:tcW w:w="890" w:type="pct"/>
            <w:gridSpan w:val="2"/>
            <w:tcBorders>
              <w:bottom w:val="single" w:sz="4" w:space="0" w:color="auto"/>
            </w:tcBorders>
            <w:vAlign w:val="center"/>
          </w:tcPr>
          <w:p w:rsidR="00673DD7" w:rsidRPr="001F70C1" w:rsidRDefault="00673DD7" w:rsidP="00A110E1">
            <w:pPr>
              <w:jc w:val="center"/>
              <w:rPr>
                <w:rFonts w:ascii="华文新魏" w:eastAsia="华文新魏"/>
                <w:szCs w:val="21"/>
              </w:rPr>
            </w:pPr>
            <w:r w:rsidRPr="001F70C1">
              <w:rPr>
                <w:rFonts w:ascii="华文新魏" w:eastAsia="华文新魏" w:hint="eastAsia"/>
                <w:szCs w:val="21"/>
              </w:rPr>
              <w:t>审批单位意</w:t>
            </w:r>
            <w:r w:rsidR="00EB0674" w:rsidRPr="001F70C1">
              <w:rPr>
                <w:rFonts w:ascii="华文新魏" w:eastAsia="华文新魏" w:hint="eastAsia"/>
                <w:szCs w:val="21"/>
              </w:rPr>
              <w:t>见</w:t>
            </w:r>
          </w:p>
        </w:tc>
        <w:tc>
          <w:tcPr>
            <w:tcW w:w="4110" w:type="pct"/>
            <w:gridSpan w:val="10"/>
            <w:tcBorders>
              <w:bottom w:val="single" w:sz="4" w:space="0" w:color="auto"/>
            </w:tcBorders>
            <w:vAlign w:val="center"/>
          </w:tcPr>
          <w:p w:rsidR="00673DD7" w:rsidRPr="001F70C1" w:rsidRDefault="00673DD7">
            <w:pPr>
              <w:rPr>
                <w:rFonts w:ascii="华文新魏" w:eastAsia="华文新魏"/>
                <w:szCs w:val="21"/>
              </w:rPr>
            </w:pPr>
          </w:p>
          <w:p w:rsidR="00673DD7" w:rsidRPr="001F70C1" w:rsidRDefault="00673DD7">
            <w:pPr>
              <w:rPr>
                <w:rFonts w:ascii="华文新魏" w:eastAsia="华文新魏"/>
                <w:szCs w:val="21"/>
              </w:rPr>
            </w:pPr>
            <w:r w:rsidRPr="001F70C1">
              <w:rPr>
                <w:rFonts w:ascii="华文新魏" w:eastAsia="华文新魏" w:hint="eastAsia"/>
                <w:szCs w:val="21"/>
              </w:rPr>
              <w:t xml:space="preserve">                                                            负责人：</w:t>
            </w:r>
          </w:p>
          <w:p w:rsidR="00673DD7" w:rsidRPr="001F70C1" w:rsidRDefault="00673DD7">
            <w:pPr>
              <w:rPr>
                <w:rFonts w:ascii="华文新魏" w:eastAsia="华文新魏"/>
                <w:szCs w:val="21"/>
              </w:rPr>
            </w:pPr>
            <w:r w:rsidRPr="001F70C1">
              <w:rPr>
                <w:rFonts w:ascii="华文新魏" w:eastAsia="华文新魏" w:hint="eastAsia"/>
                <w:szCs w:val="21"/>
              </w:rPr>
              <w:t xml:space="preserve">                          </w:t>
            </w:r>
            <w:r w:rsidR="00D256B9" w:rsidRPr="001F70C1">
              <w:rPr>
                <w:rFonts w:ascii="华文新魏" w:eastAsia="华文新魏" w:hint="eastAsia"/>
                <w:szCs w:val="21"/>
              </w:rPr>
              <w:t xml:space="preserve">                               </w:t>
            </w:r>
            <w:r w:rsidRPr="001F70C1">
              <w:rPr>
                <w:rFonts w:ascii="华文新魏" w:eastAsia="华文新魏" w:hint="eastAsia"/>
                <w:szCs w:val="21"/>
              </w:rPr>
              <w:t>年    月    日</w:t>
            </w:r>
          </w:p>
        </w:tc>
      </w:tr>
    </w:tbl>
    <w:p w:rsidR="00D97EBB" w:rsidRPr="00EB4CDE" w:rsidRDefault="00D97EBB" w:rsidP="008C30DF">
      <w:pPr>
        <w:spacing w:line="280" w:lineRule="exact"/>
        <w:jc w:val="left"/>
        <w:rPr>
          <w:rFonts w:eastAsia="华文新魏"/>
        </w:rPr>
      </w:pPr>
    </w:p>
    <w:sectPr w:rsidR="00D97EBB" w:rsidRPr="00EB4CDE" w:rsidSect="00923A5F">
      <w:pgSz w:w="11906" w:h="16838"/>
      <w:pgMar w:top="680" w:right="851" w:bottom="567" w:left="851" w:header="851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AFF" w:rsidRDefault="00450AFF" w:rsidP="00EB5C12">
      <w:r>
        <w:separator/>
      </w:r>
    </w:p>
  </w:endnote>
  <w:endnote w:type="continuationSeparator" w:id="1">
    <w:p w:rsidR="00450AFF" w:rsidRDefault="00450AFF" w:rsidP="00EB5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宋体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AFF" w:rsidRDefault="00450AFF" w:rsidP="00EB5C12">
      <w:r>
        <w:separator/>
      </w:r>
    </w:p>
  </w:footnote>
  <w:footnote w:type="continuationSeparator" w:id="1">
    <w:p w:rsidR="00450AFF" w:rsidRDefault="00450AFF" w:rsidP="00EB5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FA7"/>
    <w:rsid w:val="00056C75"/>
    <w:rsid w:val="00057934"/>
    <w:rsid w:val="00066DE0"/>
    <w:rsid w:val="00093CAA"/>
    <w:rsid w:val="000B10D9"/>
    <w:rsid w:val="000D0E2E"/>
    <w:rsid w:val="000D3D85"/>
    <w:rsid w:val="000E004D"/>
    <w:rsid w:val="00126EA3"/>
    <w:rsid w:val="00192708"/>
    <w:rsid w:val="001F70C1"/>
    <w:rsid w:val="00222A9B"/>
    <w:rsid w:val="0026242A"/>
    <w:rsid w:val="00263E23"/>
    <w:rsid w:val="002D1813"/>
    <w:rsid w:val="00301536"/>
    <w:rsid w:val="00363A75"/>
    <w:rsid w:val="00441DCF"/>
    <w:rsid w:val="00450AFF"/>
    <w:rsid w:val="0045374C"/>
    <w:rsid w:val="004550C6"/>
    <w:rsid w:val="00455B59"/>
    <w:rsid w:val="004562B2"/>
    <w:rsid w:val="00467D56"/>
    <w:rsid w:val="004933E4"/>
    <w:rsid w:val="00532CF6"/>
    <w:rsid w:val="00540C7B"/>
    <w:rsid w:val="00552582"/>
    <w:rsid w:val="0059594D"/>
    <w:rsid w:val="005B40FA"/>
    <w:rsid w:val="005D3286"/>
    <w:rsid w:val="005D3E55"/>
    <w:rsid w:val="00626FFA"/>
    <w:rsid w:val="00647F60"/>
    <w:rsid w:val="00673DD7"/>
    <w:rsid w:val="006924B6"/>
    <w:rsid w:val="006A09E0"/>
    <w:rsid w:val="006A1D13"/>
    <w:rsid w:val="007318B0"/>
    <w:rsid w:val="00745D21"/>
    <w:rsid w:val="00784EEC"/>
    <w:rsid w:val="007B2B4C"/>
    <w:rsid w:val="00841231"/>
    <w:rsid w:val="00893114"/>
    <w:rsid w:val="00895D8C"/>
    <w:rsid w:val="008A1FA7"/>
    <w:rsid w:val="008C30DF"/>
    <w:rsid w:val="008D5B56"/>
    <w:rsid w:val="008F0782"/>
    <w:rsid w:val="00923A5F"/>
    <w:rsid w:val="009C328B"/>
    <w:rsid w:val="009F469E"/>
    <w:rsid w:val="00A110E1"/>
    <w:rsid w:val="00A11DCE"/>
    <w:rsid w:val="00A24973"/>
    <w:rsid w:val="00AB5F9D"/>
    <w:rsid w:val="00AC3B94"/>
    <w:rsid w:val="00AD73E7"/>
    <w:rsid w:val="00B02BB3"/>
    <w:rsid w:val="00B219BE"/>
    <w:rsid w:val="00B2768C"/>
    <w:rsid w:val="00B53AC6"/>
    <w:rsid w:val="00B82F0C"/>
    <w:rsid w:val="00BA047E"/>
    <w:rsid w:val="00BE0525"/>
    <w:rsid w:val="00BF0C68"/>
    <w:rsid w:val="00CB7505"/>
    <w:rsid w:val="00CF3833"/>
    <w:rsid w:val="00D256B9"/>
    <w:rsid w:val="00D312B0"/>
    <w:rsid w:val="00D3343C"/>
    <w:rsid w:val="00D51D00"/>
    <w:rsid w:val="00D6168E"/>
    <w:rsid w:val="00D97EBB"/>
    <w:rsid w:val="00DD34E6"/>
    <w:rsid w:val="00E0282A"/>
    <w:rsid w:val="00E174E5"/>
    <w:rsid w:val="00E2653A"/>
    <w:rsid w:val="00E466ED"/>
    <w:rsid w:val="00EB0674"/>
    <w:rsid w:val="00EB4CDE"/>
    <w:rsid w:val="00EB5C12"/>
    <w:rsid w:val="00F05863"/>
    <w:rsid w:val="00F34E39"/>
    <w:rsid w:val="00F40969"/>
    <w:rsid w:val="00F66DE3"/>
    <w:rsid w:val="00F679DB"/>
    <w:rsid w:val="00F80ECC"/>
    <w:rsid w:val="00FC5F97"/>
    <w:rsid w:val="00FE1EA9"/>
    <w:rsid w:val="00FE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C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1FA7"/>
    <w:rPr>
      <w:sz w:val="18"/>
      <w:szCs w:val="18"/>
    </w:rPr>
  </w:style>
  <w:style w:type="paragraph" w:styleId="Header">
    <w:name w:val="header"/>
    <w:basedOn w:val="Normal"/>
    <w:link w:val="HeaderChar"/>
    <w:rsid w:val="00EB5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EB5C12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EB5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rsid w:val="00EB5C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所在单位</vt:lpstr>
    </vt:vector>
  </TitlesOfParts>
  <Company>LEGEND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所在单位</dc:title>
  <dc:creator>LEGEND</dc:creator>
  <cp:lastModifiedBy>user</cp:lastModifiedBy>
  <cp:revision>7</cp:revision>
  <cp:lastPrinted>2011-12-19T01:12:00Z</cp:lastPrinted>
  <dcterms:created xsi:type="dcterms:W3CDTF">2014-12-17T11:29:00Z</dcterms:created>
  <dcterms:modified xsi:type="dcterms:W3CDTF">2015-12-30T23:59:00Z</dcterms:modified>
</cp:coreProperties>
</file>